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F18" w:rsidRPr="00085E5B" w:rsidRDefault="00A64F18" w:rsidP="00A64F18">
      <w:pPr>
        <w:spacing w:before="0" w:after="0"/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085E5B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Հավելված N 1 </w:t>
      </w:r>
    </w:p>
    <w:p w:rsidR="00A64F18" w:rsidRPr="00085E5B" w:rsidRDefault="00A64F18" w:rsidP="00A64F18">
      <w:pPr>
        <w:spacing w:before="0" w:after="0"/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085E5B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ՀՀ ֆինանսների նախարարի 2021 թվականի </w:t>
      </w:r>
    </w:p>
    <w:p w:rsidR="00A64F18" w:rsidRPr="00085E5B" w:rsidRDefault="00A64F18" w:rsidP="00A64F18">
      <w:pPr>
        <w:spacing w:before="0" w:after="0"/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085E5B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հունիսի 29-ի N  323-Ա  հրամանի          </w:t>
      </w:r>
    </w:p>
    <w:p w:rsidR="00A64F18" w:rsidRPr="00085E5B" w:rsidRDefault="00A64F18" w:rsidP="00A64F18">
      <w:pPr>
        <w:spacing w:before="0" w:after="0"/>
        <w:ind w:firstLine="720"/>
        <w:jc w:val="center"/>
        <w:rPr>
          <w:rFonts w:ascii="GHEA Grapalat" w:eastAsia="Times New Roman" w:hAnsi="GHEA Grapalat"/>
          <w:sz w:val="14"/>
          <w:szCs w:val="14"/>
          <w:lang w:val="hy-AM" w:eastAsia="ru-RU"/>
        </w:rPr>
      </w:pPr>
      <w:r w:rsidRPr="00085E5B">
        <w:rPr>
          <w:rFonts w:ascii="GHEA Grapalat" w:eastAsia="Times New Roman" w:hAnsi="GHEA Grapalat"/>
          <w:sz w:val="14"/>
          <w:szCs w:val="14"/>
          <w:lang w:val="hy-AM" w:eastAsia="ru-RU"/>
        </w:rPr>
        <w:tab/>
      </w:r>
    </w:p>
    <w:p w:rsidR="00A64F18" w:rsidRDefault="00A64F18" w:rsidP="00A64F18">
      <w:pPr>
        <w:spacing w:before="0" w:after="0"/>
        <w:ind w:left="0" w:firstLine="0"/>
        <w:jc w:val="right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085E5B">
        <w:rPr>
          <w:rFonts w:ascii="GHEA Grapalat" w:eastAsia="Times New Roman" w:hAnsi="GHEA Grapalat"/>
          <w:sz w:val="14"/>
          <w:szCs w:val="14"/>
          <w:lang w:val="af-ZA" w:eastAsia="ru-RU"/>
        </w:rPr>
        <w:tab/>
      </w:r>
      <w:r w:rsidRPr="00085E5B">
        <w:rPr>
          <w:rFonts w:ascii="GHEA Grapalat" w:eastAsia="Times New Roman" w:hAnsi="GHEA Grapalat" w:cs="Sylfaen"/>
          <w:i/>
          <w:sz w:val="14"/>
          <w:szCs w:val="14"/>
          <w:u w:val="single"/>
          <w:lang w:val="hy-AM" w:eastAsia="ru-RU"/>
        </w:rPr>
        <w:t>Օրինակելի</w:t>
      </w:r>
      <w:r w:rsidRPr="00085E5B">
        <w:rPr>
          <w:rFonts w:ascii="GHEA Grapalat" w:eastAsia="Times New Roman" w:hAnsi="GHEA Grapalat" w:cs="Sylfaen"/>
          <w:i/>
          <w:sz w:val="14"/>
          <w:szCs w:val="14"/>
          <w:u w:val="single"/>
          <w:lang w:val="af-ZA" w:eastAsia="ru-RU"/>
        </w:rPr>
        <w:t xml:space="preserve"> </w:t>
      </w:r>
      <w:r w:rsidRPr="00085E5B">
        <w:rPr>
          <w:rFonts w:ascii="GHEA Grapalat" w:eastAsia="Times New Roman" w:hAnsi="GHEA Grapalat" w:cs="Sylfaen"/>
          <w:i/>
          <w:sz w:val="14"/>
          <w:szCs w:val="14"/>
          <w:u w:val="single"/>
          <w:lang w:val="hy-AM" w:eastAsia="ru-RU"/>
        </w:rPr>
        <w:t>ձև</w:t>
      </w:r>
    </w:p>
    <w:p w:rsidR="00A64F18" w:rsidRDefault="00A64F18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</w:p>
    <w:p w:rsidR="0022631D" w:rsidRPr="00831C18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:rsidR="0022631D" w:rsidRPr="00831C18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:rsidR="0022631D" w:rsidRPr="00246037" w:rsidRDefault="006F4A0F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14"/>
          <w:lang w:val="af-ZA" w:eastAsia="ru-RU"/>
        </w:rPr>
      </w:pPr>
      <w:r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 xml:space="preserve">ՀՀ Արմավիրի մարզի </w:t>
      </w:r>
      <w:r w:rsidRPr="00246037"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>Արմավիր համայնքի «Բարեկարգում» տնօրինություն հիմնարկ</w:t>
      </w:r>
      <w:r w:rsidR="00831C18" w:rsidRPr="00246037"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>ը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hy-AM" w:eastAsia="ru-RU"/>
        </w:rPr>
        <w:t>, որը գտնվում է</w:t>
      </w:r>
      <w:r w:rsidR="00831C18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831C18" w:rsidRPr="00246037">
        <w:rPr>
          <w:rFonts w:ascii="GHEA Grapalat" w:eastAsia="Times New Roman" w:hAnsi="GHEA Grapalat" w:cs="Sylfaen"/>
          <w:sz w:val="14"/>
          <w:szCs w:val="14"/>
          <w:lang w:eastAsia="ru-RU"/>
        </w:rPr>
        <w:t>ք</w:t>
      </w:r>
      <w:r w:rsidR="00831C18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. Արմավիր, </w:t>
      </w:r>
      <w:r w:rsidR="00DA5683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>Սայաթ Նովա 109ա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հասցեում, 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ստորև ներկայացնում է իր կարիքների համար </w:t>
      </w:r>
      <w:r w:rsidR="00236B28" w:rsidRPr="00236B28">
        <w:rPr>
          <w:rFonts w:ascii="GHEA Grapalat" w:hAnsi="GHEA Grapalat"/>
          <w:b/>
          <w:sz w:val="14"/>
          <w:szCs w:val="14"/>
          <w:lang w:val="af-ZA"/>
        </w:rPr>
        <w:t>Աղբատար մեքենայի ընթացիկ նորոգման և սպասարկման ծառայություններ</w:t>
      </w:r>
      <w:r w:rsidR="00831C18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ձեռքբերման նպատակով կազմակերպված </w:t>
      </w:r>
      <w:r w:rsidR="005C27EF" w:rsidRPr="00246037">
        <w:rPr>
          <w:rFonts w:ascii="GHEA Grapalat" w:hAnsi="GHEA Grapalat" w:cs="Sylfaen"/>
          <w:sz w:val="14"/>
          <w:szCs w:val="14"/>
          <w:lang w:val="af-ZA"/>
        </w:rPr>
        <w:t>ԱՔ-ԲՏ-</w:t>
      </w:r>
      <w:r w:rsidR="00236B28">
        <w:rPr>
          <w:rFonts w:ascii="GHEA Grapalat" w:hAnsi="GHEA Grapalat" w:cs="Sylfaen"/>
          <w:sz w:val="14"/>
          <w:szCs w:val="14"/>
          <w:lang w:val="af-ZA"/>
        </w:rPr>
        <w:t>ԳՀԾՁԲ-26/4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>ծածկագրով գնման ընթացակարգի արդյունքում</w:t>
      </w:r>
      <w:r w:rsidR="006F2779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146"/>
        <w:gridCol w:w="72"/>
        <w:gridCol w:w="72"/>
        <w:gridCol w:w="212"/>
        <w:gridCol w:w="141"/>
        <w:gridCol w:w="432"/>
        <w:gridCol w:w="572"/>
        <w:gridCol w:w="254"/>
        <w:gridCol w:w="208"/>
        <w:gridCol w:w="603"/>
        <w:gridCol w:w="8"/>
        <w:gridCol w:w="50"/>
        <w:gridCol w:w="120"/>
        <w:gridCol w:w="1014"/>
        <w:gridCol w:w="11"/>
        <w:gridCol w:w="67"/>
        <w:gridCol w:w="14"/>
        <w:gridCol w:w="723"/>
        <w:gridCol w:w="319"/>
        <w:gridCol w:w="22"/>
        <w:gridCol w:w="261"/>
        <w:gridCol w:w="12"/>
        <w:gridCol w:w="505"/>
        <w:gridCol w:w="475"/>
        <w:gridCol w:w="154"/>
        <w:gridCol w:w="234"/>
        <w:gridCol w:w="186"/>
        <w:gridCol w:w="255"/>
        <w:gridCol w:w="447"/>
        <w:gridCol w:w="1368"/>
      </w:tblGrid>
      <w:tr w:rsidR="0022631D" w:rsidRPr="0022631D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9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4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31A09" w:rsidRPr="004374F9" w:rsidTr="008A7503">
        <w:trPr>
          <w:trHeight w:val="1398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331A09" w:rsidRPr="008A7503" w:rsidRDefault="00331A09" w:rsidP="00331A09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8A7503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236B28" w:rsidRDefault="00236B28" w:rsidP="00331A09">
            <w:pPr>
              <w:pStyle w:val="21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  <w:vertAlign w:val="subscript"/>
                <w:lang w:val="hy-AM"/>
              </w:rPr>
            </w:pPr>
            <w:r w:rsidRPr="00236B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Աղբատար մեքենայի ընթացիկ նորոգման և սպասարկման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36B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ծառայություններ</w:t>
            </w:r>
          </w:p>
        </w:tc>
        <w:tc>
          <w:tcPr>
            <w:tcW w:w="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4374F9" w:rsidRDefault="004374F9" w:rsidP="00331A09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8A7503" w:rsidRDefault="00331A09" w:rsidP="00331A0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0C353D" w:rsidRDefault="000C353D" w:rsidP="00331A0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8A7503" w:rsidRDefault="00331A09" w:rsidP="00331A09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4374F9" w:rsidRDefault="004374F9" w:rsidP="00331A0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374F9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258950164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236B28" w:rsidRDefault="00236B28" w:rsidP="00236B28">
            <w:pPr>
              <w:ind w:left="0" w:firstLine="0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Իրականացնել </w:t>
            </w:r>
            <w:r w:rsidRPr="00BE6A84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Աղբատար մեքենա՝ ԿՕ-427-72 ԿԱՄԱԶ 53605-48-ի ընթացիկ նորոգման և 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սպասարկմա</w:t>
            </w:r>
            <w:r w:rsidRPr="00BE6A84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ն 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ծառայությու</w:t>
            </w:r>
            <w:r w:rsidRPr="00BE6A84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։</w:t>
            </w: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331A09" w:rsidRDefault="00236B28" w:rsidP="00331A0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Իրականացնել </w:t>
            </w:r>
            <w:r w:rsidRPr="00BE6A84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Աղբատար մեքենա՝ ԿՕ-427-72 ԿԱՄԱԶ 53605-48-ի ընթացիկ նորոգման և 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սպասարկմա</w:t>
            </w:r>
            <w:r w:rsidRPr="00BE6A84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ն 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ծառայությու</w:t>
            </w:r>
            <w:r w:rsidRPr="00BE6A84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։</w:t>
            </w:r>
          </w:p>
        </w:tc>
      </w:tr>
      <w:tr w:rsidR="008A7503" w:rsidRPr="004374F9" w:rsidTr="00012170">
        <w:trPr>
          <w:trHeight w:val="169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133897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8A7503" w:rsidRPr="004374F9" w:rsidTr="00012170">
        <w:trPr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B16F1F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A64F1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</w:t>
            </w:r>
            <w:r w:rsidRPr="00B16F1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64F1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B16F1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64F1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ընտրության</w:t>
            </w:r>
            <w:r w:rsidRPr="00B16F1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64F1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B16F1F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&gt;&gt;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22-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րդ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1-</w:t>
            </w:r>
            <w:r w:rsidRPr="00CF29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ին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Գնանշման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հարցում</w:t>
            </w:r>
          </w:p>
        </w:tc>
      </w:tr>
      <w:tr w:rsidR="008A7503" w:rsidRPr="004374F9" w:rsidTr="00012170">
        <w:trPr>
          <w:trHeight w:val="196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7503" w:rsidRPr="00B16F1F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8A7503" w:rsidRPr="00FF5AA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B16F1F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B16F1F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236B28" w:rsidP="006B2FF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  <w:r w:rsidR="008A75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B2FF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 w:rsidR="008A75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B2FF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1E08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  <w:r w:rsidR="008A7503" w:rsidRPr="00CF29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A7503" w:rsidRPr="00FF5AA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F5A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F5A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FF5AA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F5A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</w:p>
        </w:tc>
      </w:tr>
      <w:tr w:rsidR="008A7503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rPr>
          <w:trHeight w:val="54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373C6E">
        <w:trPr>
          <w:trHeight w:val="1612"/>
        </w:trPr>
        <w:tc>
          <w:tcPr>
            <w:tcW w:w="11212" w:type="dxa"/>
            <w:gridSpan w:val="33"/>
            <w:shd w:val="clear" w:color="auto" w:fill="auto"/>
            <w:vAlign w:val="center"/>
          </w:tcPr>
          <w:tbl>
            <w:tblPr>
              <w:tblW w:w="10577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3238"/>
              <w:gridCol w:w="2268"/>
              <w:gridCol w:w="2126"/>
              <w:gridCol w:w="1985"/>
            </w:tblGrid>
            <w:tr w:rsidR="008A7503" w:rsidRPr="0052102A" w:rsidTr="00133897">
              <w:trPr>
                <w:trHeight w:val="660"/>
              </w:trPr>
              <w:tc>
                <w:tcPr>
                  <w:tcW w:w="9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Չ/Հ</w:t>
                  </w:r>
                </w:p>
              </w:tc>
              <w:tc>
                <w:tcPr>
                  <w:tcW w:w="3238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Մասնակցի անվանումը</w:t>
                  </w:r>
                </w:p>
              </w:tc>
              <w:tc>
                <w:tcPr>
                  <w:tcW w:w="6379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widowControl w:val="0"/>
                    <w:spacing w:before="0" w:after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ru-RU"/>
                    </w:rPr>
                  </w:pP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Յուրաքանչյուր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մասնակցի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հայտով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,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ներառյալ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միաժամանակյա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բանակցությունների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կազմակերպման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արդյունքում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ներկայացված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գինը</w:t>
                  </w:r>
                  <w:r w:rsidRPr="0052102A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>/ՀՀ դրամ</w:t>
                  </w:r>
                </w:p>
              </w:tc>
            </w:tr>
            <w:tr w:rsidR="008A7503" w:rsidRPr="0052102A" w:rsidTr="00133897">
              <w:trPr>
                <w:trHeight w:val="432"/>
              </w:trPr>
              <w:tc>
                <w:tcPr>
                  <w:tcW w:w="9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3238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Գինն առանց ԱԱՀ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ԱԱՀ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Ընդհանուր</w:t>
                  </w:r>
                </w:p>
              </w:tc>
            </w:tr>
            <w:tr w:rsidR="008A7503" w:rsidRPr="004374F9" w:rsidTr="0055066D">
              <w:trPr>
                <w:trHeight w:val="28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7503" w:rsidRPr="00753115" w:rsidRDefault="008A7503" w:rsidP="008A750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1</w:t>
                  </w:r>
                </w:p>
              </w:tc>
              <w:tc>
                <w:tcPr>
                  <w:tcW w:w="3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0A3B0D" w:rsidRDefault="00236B28" w:rsidP="008A7503">
                  <w:pPr>
                    <w:pStyle w:val="21"/>
                    <w:ind w:firstLine="0"/>
                    <w:rPr>
                      <w:rFonts w:ascii="GHEA Grapalat" w:hAnsi="GHEA Grapalat"/>
                      <w:b/>
                      <w:sz w:val="14"/>
                      <w:szCs w:val="14"/>
                      <w:u w:val="single"/>
                      <w:vertAlign w:val="subscript"/>
                      <w:lang w:val="hy-AM"/>
                    </w:rPr>
                  </w:pPr>
                  <w:r w:rsidRPr="00236B28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Աղբատար մեքենայի ընթացիկ նորոգման և սպասարկման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 xml:space="preserve"> </w:t>
                  </w:r>
                  <w:r w:rsidRPr="00236B28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ծառայություններ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7503" w:rsidRPr="00DC7234" w:rsidRDefault="008A7503" w:rsidP="008A750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 w:rsidRPr="00DC7234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7503" w:rsidRPr="00DC7234" w:rsidRDefault="008A7503" w:rsidP="008A750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 w:rsidRPr="00DC7234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7503" w:rsidRPr="00DC7234" w:rsidRDefault="008A7503" w:rsidP="008A750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 w:rsidRPr="00DC7234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 </w:t>
                  </w:r>
                </w:p>
              </w:tc>
            </w:tr>
            <w:tr w:rsidR="00236B28" w:rsidRPr="0052102A" w:rsidTr="00B31515">
              <w:trPr>
                <w:trHeight w:val="285"/>
              </w:trPr>
              <w:tc>
                <w:tcPr>
                  <w:tcW w:w="96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36B28" w:rsidRPr="00331A09" w:rsidRDefault="00236B28" w:rsidP="00236B2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</w:p>
              </w:tc>
              <w:tc>
                <w:tcPr>
                  <w:tcW w:w="323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6B28" w:rsidRPr="00236B28" w:rsidRDefault="00236B28" w:rsidP="00236B28">
                  <w:pPr>
                    <w:spacing w:before="0" w:after="0"/>
                    <w:ind w:left="0" w:firstLine="0"/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</w:pPr>
                  <w:r w:rsidRPr="00236B28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«ՄԻԿԱՐ ՄՈԹՈՐՍ» ՓԲԸ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6B28" w:rsidRPr="00236B28" w:rsidRDefault="00236B28" w:rsidP="00236B2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236B28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215791803,33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6B28" w:rsidRPr="00236B28" w:rsidRDefault="00236B28" w:rsidP="00236B2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236B28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43158360,67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6B28" w:rsidRPr="00236B28" w:rsidRDefault="00236B28" w:rsidP="00236B2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236B28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258950164</w:t>
                  </w:r>
                </w:p>
              </w:tc>
            </w:tr>
          </w:tbl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8A7503" w:rsidRPr="00373C6E" w:rsidTr="00CD58EF">
        <w:trPr>
          <w:trHeight w:val="288"/>
        </w:trPr>
        <w:tc>
          <w:tcPr>
            <w:tcW w:w="2473" w:type="dxa"/>
            <w:gridSpan w:val="5"/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28"/>
            <w:shd w:val="clear" w:color="auto" w:fill="99CCFF"/>
            <w:vAlign w:val="center"/>
          </w:tcPr>
          <w:p w:rsidR="008A7503" w:rsidRPr="00CD58EF" w:rsidRDefault="008A7503" w:rsidP="008A7503">
            <w:pPr>
              <w:pStyle w:val="2"/>
              <w:tabs>
                <w:tab w:val="left" w:pos="709"/>
              </w:tabs>
              <w:ind w:firstLine="34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</w:p>
          <w:p w:rsidR="008A7503" w:rsidRPr="00CD58EF" w:rsidRDefault="008A7503" w:rsidP="008A7503">
            <w:pPr>
              <w:spacing w:before="0" w:after="0"/>
              <w:ind w:left="0" w:firstLine="0"/>
              <w:jc w:val="both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</w:p>
        </w:tc>
      </w:tr>
      <w:tr w:rsidR="008A7503" w:rsidRPr="0022631D" w:rsidTr="00012170"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A7503" w:rsidRPr="0022631D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8A7503" w:rsidRPr="0022631D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A7503" w:rsidRPr="0022631D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4D078F">
        <w:trPr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8A7503" w:rsidRPr="0022631D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:rsidR="008A7503" w:rsidRPr="0022631D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8A7503" w:rsidRPr="0022631D" w:rsidTr="00012170">
        <w:trPr>
          <w:trHeight w:val="289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rPr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236B28" w:rsidP="00236B2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21</w:t>
            </w:r>
            <w:r w:rsidR="008A7503"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  <w:r w:rsidR="006B2FF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4</w:t>
            </w:r>
            <w:r w:rsidR="008A7503"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  <w:r w:rsidR="001E082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202</w:t>
            </w:r>
            <w:r w:rsidR="006B2FF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6</w:t>
            </w:r>
            <w:r w:rsidR="001E082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թ</w:t>
            </w:r>
            <w:r w:rsidR="008A7503"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</w:p>
        </w:tc>
      </w:tr>
      <w:tr w:rsidR="008A7503" w:rsidRPr="005C27EF" w:rsidTr="00133897">
        <w:trPr>
          <w:trHeight w:val="150"/>
        </w:trPr>
        <w:tc>
          <w:tcPr>
            <w:tcW w:w="4975" w:type="dxa"/>
            <w:gridSpan w:val="14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8" w:type="dxa"/>
            <w:gridSpan w:val="12"/>
            <w:shd w:val="clear" w:color="auto" w:fill="auto"/>
            <w:vAlign w:val="center"/>
          </w:tcPr>
          <w:p w:rsidR="008A7503" w:rsidRPr="00802698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9" w:type="dxa"/>
            <w:gridSpan w:val="7"/>
            <w:shd w:val="clear" w:color="auto" w:fill="auto"/>
            <w:vAlign w:val="center"/>
          </w:tcPr>
          <w:p w:rsidR="008A7503" w:rsidRPr="00802698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8A7503" w:rsidRPr="005C27EF" w:rsidTr="00244A06">
        <w:trPr>
          <w:trHeight w:val="150"/>
        </w:trPr>
        <w:tc>
          <w:tcPr>
            <w:tcW w:w="4975" w:type="dxa"/>
            <w:gridSpan w:val="14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8" w:type="dxa"/>
            <w:gridSpan w:val="12"/>
            <w:shd w:val="clear" w:color="auto" w:fill="auto"/>
            <w:vAlign w:val="center"/>
          </w:tcPr>
          <w:p w:rsidR="008A7503" w:rsidRPr="009B31AE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Չի սահմանվում</w:t>
            </w:r>
          </w:p>
        </w:tc>
        <w:tc>
          <w:tcPr>
            <w:tcW w:w="3119" w:type="dxa"/>
            <w:gridSpan w:val="7"/>
            <w:shd w:val="clear" w:color="auto" w:fill="auto"/>
            <w:vAlign w:val="center"/>
          </w:tcPr>
          <w:p w:rsidR="008A7503" w:rsidRPr="009B31AE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Չի սահմանվում</w:t>
            </w:r>
          </w:p>
        </w:tc>
      </w:tr>
      <w:tr w:rsidR="008A7503" w:rsidRPr="00753115" w:rsidTr="00012170">
        <w:trPr>
          <w:trHeight w:val="344"/>
        </w:trPr>
        <w:tc>
          <w:tcPr>
            <w:tcW w:w="1121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A7503" w:rsidRPr="001E082E" w:rsidRDefault="008A7503" w:rsidP="006B2FF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80269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236B2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08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6B2FF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05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 w:rsidR="006B2FF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8A7503" w:rsidRPr="00E263E1" w:rsidTr="00012170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5C27EF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C27E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59683E" w:rsidRDefault="00236B28" w:rsidP="006B2FF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  <w:r w:rsidR="008A7503" w:rsidRPr="005968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6B2FF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05</w:t>
            </w:r>
            <w:r w:rsidR="008A7503" w:rsidRPr="005968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1E082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 w:rsidR="006B2FF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8A7503" w:rsidRPr="00E263E1" w:rsidTr="00012170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E263E1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263E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59683E" w:rsidRDefault="00236B28" w:rsidP="006B2FF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  <w:r w:rsidR="008A7503" w:rsidRPr="005968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6B2FF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05</w:t>
            </w:r>
            <w:r w:rsidR="008A7503" w:rsidRPr="005968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1E082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 w:rsidR="006B2FF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8A7503" w:rsidRPr="00E263E1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E263E1" w:rsidTr="00A01551">
        <w:tc>
          <w:tcPr>
            <w:tcW w:w="814" w:type="dxa"/>
            <w:vMerge w:val="restart"/>
            <w:shd w:val="clear" w:color="auto" w:fill="auto"/>
            <w:vAlign w:val="center"/>
          </w:tcPr>
          <w:p w:rsidR="008A7503" w:rsidRPr="00E263E1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263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</w:t>
            </w:r>
            <w:r w:rsidRPr="00E263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բաժնի համարը</w:t>
            </w:r>
          </w:p>
        </w:tc>
        <w:tc>
          <w:tcPr>
            <w:tcW w:w="2084" w:type="dxa"/>
            <w:gridSpan w:val="7"/>
            <w:vMerge w:val="restart"/>
            <w:shd w:val="clear" w:color="auto" w:fill="auto"/>
            <w:vAlign w:val="center"/>
          </w:tcPr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263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Ընտրված մասնակիցը</w:t>
            </w:r>
          </w:p>
        </w:tc>
        <w:tc>
          <w:tcPr>
            <w:tcW w:w="8314" w:type="dxa"/>
            <w:gridSpan w:val="25"/>
            <w:shd w:val="clear" w:color="auto" w:fill="auto"/>
            <w:vAlign w:val="center"/>
          </w:tcPr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263E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8A7503" w:rsidRPr="0022631D" w:rsidTr="00C470D5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8A7503" w:rsidRPr="00E263E1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4" w:type="dxa"/>
            <w:gridSpan w:val="7"/>
            <w:vMerge/>
            <w:shd w:val="clear" w:color="auto" w:fill="auto"/>
            <w:vAlign w:val="center"/>
          </w:tcPr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27" w:type="dxa"/>
            <w:gridSpan w:val="7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263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 համարը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417" w:type="dxa"/>
            <w:gridSpan w:val="7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644" w:type="dxa"/>
            <w:gridSpan w:val="6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8A7503" w:rsidRPr="0022631D" w:rsidTr="00C470D5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7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7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7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44" w:type="dxa"/>
            <w:gridSpan w:val="6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8A7503" w:rsidRPr="0022631D" w:rsidTr="00C470D5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B35CBC" w:rsidRPr="00FF5AA4" w:rsidTr="00C470D5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B35CBC" w:rsidRPr="00FF5AA4" w:rsidRDefault="00B35CBC" w:rsidP="00B35CBC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4"/>
                <w:szCs w:val="14"/>
                <w:lang w:eastAsia="ru-RU"/>
              </w:rPr>
            </w:pPr>
            <w:r w:rsidRPr="00FF5AA4">
              <w:rPr>
                <w:rFonts w:ascii="GHEA Grapalat" w:eastAsia="Arial Unicode MS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084" w:type="dxa"/>
            <w:gridSpan w:val="7"/>
            <w:shd w:val="clear" w:color="auto" w:fill="auto"/>
            <w:vAlign w:val="center"/>
          </w:tcPr>
          <w:p w:rsidR="00B35CBC" w:rsidRPr="00EC082B" w:rsidRDefault="00236B28" w:rsidP="00B35CBC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36B28">
              <w:rPr>
                <w:rFonts w:ascii="GHEA Grapalat" w:hAnsi="GHEA Grapalat"/>
                <w:sz w:val="14"/>
                <w:szCs w:val="14"/>
                <w:lang w:val="hy-AM"/>
              </w:rPr>
              <w:t>«ՄԻԿԱՐ ՄՈԹՈՐՍ» ՓԲԸ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:rsidR="00B35CBC" w:rsidRPr="00FF5AA4" w:rsidRDefault="00B35CBC" w:rsidP="00B35CBC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A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ԱՔ-ԲՏ-</w:t>
            </w:r>
            <w:r w:rsidR="00236B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ԳՀԾՁԲ-26/4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35CBC" w:rsidRPr="00FF5AA4" w:rsidRDefault="00236B28" w:rsidP="006B2FFE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  <w:r w:rsidR="006B2FF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.05</w:t>
            </w:r>
            <w:r w:rsidR="00B35CBC"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1E082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 w:rsidR="006B2FF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1E082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B35CBC" w:rsidRPr="00193A87" w:rsidRDefault="000C353D" w:rsidP="000C353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Պայմանագրի ուժի մեջ մտնելու օրվանից մինչև 25</w:t>
            </w:r>
            <w:r w:rsidR="004374F9">
              <w:rPr>
                <w:rFonts w:ascii="Cambria Math" w:hAnsi="Cambria Math" w:cs="Cambria Math"/>
                <w:sz w:val="14"/>
                <w:szCs w:val="14"/>
                <w:lang w:val="hy-AM" w:eastAsia="ru-RU"/>
              </w:rPr>
              <w:t>․</w:t>
            </w:r>
            <w:r w:rsidR="004374F9">
              <w:rPr>
                <w:rFonts w:ascii="GHEA Grapalat" w:hAnsi="GHEA Grapalat"/>
                <w:sz w:val="14"/>
                <w:szCs w:val="14"/>
                <w:lang w:val="hy-AM" w:eastAsia="ru-RU"/>
              </w:rPr>
              <w:t>12</w:t>
            </w:r>
            <w:r w:rsidR="004374F9">
              <w:rPr>
                <w:rFonts w:ascii="Cambria Math" w:hAnsi="Cambria Math" w:cs="Cambria Math"/>
                <w:sz w:val="14"/>
                <w:szCs w:val="14"/>
                <w:lang w:val="hy-AM" w:eastAsia="ru-RU"/>
              </w:rPr>
              <w:t>․</w:t>
            </w:r>
            <w:r w:rsidR="004374F9">
              <w:rPr>
                <w:rFonts w:ascii="GHEA Grapalat" w:hAnsi="GHEA Grapalat"/>
                <w:sz w:val="14"/>
                <w:szCs w:val="14"/>
                <w:lang w:val="hy-AM" w:eastAsia="ru-RU"/>
              </w:rPr>
              <w:t>2026թ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B35CBC" w:rsidRPr="00FF5AA4" w:rsidRDefault="00B35CBC" w:rsidP="00B35CB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B35CBC" w:rsidRPr="00FF5AA4" w:rsidRDefault="00B35CBC" w:rsidP="00B35CB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B35CBC" w:rsidRPr="00193A87" w:rsidRDefault="00193A87" w:rsidP="00B35CB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93A87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258950164</w:t>
            </w:r>
          </w:p>
        </w:tc>
      </w:tr>
      <w:tr w:rsidR="008A7503" w:rsidRPr="00E263E1" w:rsidTr="00012170">
        <w:trPr>
          <w:trHeight w:val="150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8A7503" w:rsidRPr="00E263E1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 (մասնակիցների) անվանումը և </w:t>
            </w:r>
            <w:r w:rsidRPr="00E263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հասցեն</w:t>
            </w:r>
          </w:p>
        </w:tc>
      </w:tr>
      <w:tr w:rsidR="008A7503" w:rsidRPr="0022631D" w:rsidTr="00C470D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3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1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193A87" w:rsidRPr="0022631D" w:rsidTr="00C470D5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A87" w:rsidRPr="00753115" w:rsidRDefault="00193A87" w:rsidP="00193A87">
            <w:pPr>
              <w:pStyle w:val="2"/>
              <w:tabs>
                <w:tab w:val="left" w:pos="900"/>
              </w:tabs>
              <w:jc w:val="center"/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es-ES"/>
              </w:rPr>
            </w:pPr>
            <w:r w:rsidRPr="00753115"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es-ES"/>
              </w:rPr>
              <w:t>1</w:t>
            </w:r>
          </w:p>
        </w:tc>
        <w:tc>
          <w:tcPr>
            <w:tcW w:w="1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A87" w:rsidRPr="00EC082B" w:rsidRDefault="00193A87" w:rsidP="00193A87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36B28">
              <w:rPr>
                <w:rFonts w:ascii="GHEA Grapalat" w:hAnsi="GHEA Grapalat"/>
                <w:sz w:val="14"/>
                <w:szCs w:val="14"/>
                <w:lang w:val="hy-AM"/>
              </w:rPr>
              <w:t>«ՄԻԿԱՐ ՄՈԹՈՐՍ» ՓԲԸ</w:t>
            </w:r>
          </w:p>
        </w:tc>
        <w:tc>
          <w:tcPr>
            <w:tcW w:w="23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A87" w:rsidRPr="00193A87" w:rsidRDefault="00193A87" w:rsidP="00193A87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93A87">
              <w:rPr>
                <w:rFonts w:ascii="GHEA Grapalat" w:hAnsi="GHEA Grapalat"/>
                <w:sz w:val="14"/>
                <w:szCs w:val="14"/>
                <w:lang w:val="hy-AM"/>
              </w:rPr>
              <w:t>Ք. Երևան, Արտաշատի խճ</w:t>
            </w:r>
            <w:r w:rsidRPr="00193A87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193A87">
              <w:rPr>
                <w:rFonts w:ascii="GHEA Grapalat" w:hAnsi="GHEA Grapalat" w:cs="Cambria Math"/>
                <w:sz w:val="14"/>
                <w:szCs w:val="14"/>
                <w:lang w:val="hy-AM"/>
              </w:rPr>
              <w:t xml:space="preserve"> 2/4</w:t>
            </w:r>
            <w:r w:rsidRPr="00193A87">
              <w:rPr>
                <w:rFonts w:ascii="GHEA Grapalat" w:hAnsi="GHEA Grapalat"/>
                <w:sz w:val="14"/>
                <w:szCs w:val="14"/>
                <w:lang w:val="hy-AM"/>
              </w:rPr>
              <w:t>, Հեռ.` 060600018</w:t>
            </w:r>
          </w:p>
        </w:tc>
        <w:tc>
          <w:tcPr>
            <w:tcW w:w="21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A87" w:rsidRPr="00193A87" w:rsidRDefault="00193A87" w:rsidP="005F6ED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93A87">
              <w:rPr>
                <w:rFonts w:ascii="GHEA Grapalat" w:hAnsi="GHEA Grapalat"/>
                <w:sz w:val="14"/>
                <w:szCs w:val="14"/>
              </w:rPr>
              <w:t>info</w:t>
            </w:r>
            <w:bookmarkStart w:id="0" w:name="_GoBack"/>
            <w:bookmarkEnd w:id="0"/>
            <w:r w:rsidRPr="00193A87">
              <w:rPr>
                <w:rFonts w:ascii="GHEA Grapalat" w:hAnsi="GHEA Grapalat"/>
                <w:sz w:val="14"/>
                <w:szCs w:val="14"/>
                <w:lang w:val="hy-AM"/>
              </w:rPr>
              <w:t>@</w:t>
            </w:r>
            <w:r w:rsidRPr="00193A87">
              <w:rPr>
                <w:rFonts w:ascii="GHEA Grapalat" w:hAnsi="GHEA Grapalat"/>
                <w:sz w:val="14"/>
                <w:szCs w:val="14"/>
              </w:rPr>
              <w:t>kamaz</w:t>
            </w:r>
            <w:r w:rsidRPr="00193A87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193A87">
              <w:rPr>
                <w:rFonts w:ascii="GHEA Grapalat" w:hAnsi="GHEA Grapalat"/>
                <w:sz w:val="14"/>
                <w:szCs w:val="14"/>
              </w:rPr>
              <w:t>am</w:t>
            </w:r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A87" w:rsidRPr="00E263E1" w:rsidRDefault="005F6ED1" w:rsidP="00193A87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s-E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16062000743700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A87" w:rsidRPr="00B35CBC" w:rsidRDefault="00E73078" w:rsidP="00193A87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DD4E18">
              <w:rPr>
                <w:rFonts w:ascii="GHEA Grapalat" w:hAnsi="GHEA Grapalat" w:cs="Arial"/>
                <w:sz w:val="16"/>
                <w:szCs w:val="16"/>
              </w:rPr>
              <w:t>02249286</w:t>
            </w:r>
          </w:p>
        </w:tc>
      </w:tr>
      <w:tr w:rsidR="00193A87" w:rsidRPr="00C46BF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193A87" w:rsidRPr="00C46BFD" w:rsidRDefault="00193A87" w:rsidP="00193A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193A87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3A87" w:rsidRPr="0022631D" w:rsidRDefault="00193A87" w:rsidP="00193A8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3A87" w:rsidRPr="0022631D" w:rsidRDefault="00193A87" w:rsidP="00193A8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</w:p>
        </w:tc>
      </w:tr>
      <w:tr w:rsidR="00193A87" w:rsidRPr="0022631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193A87" w:rsidRPr="0022631D" w:rsidRDefault="00193A87" w:rsidP="00193A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93A87" w:rsidRPr="00E56328" w:rsidTr="00012170">
        <w:trPr>
          <w:trHeight w:val="288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193A87" w:rsidRPr="00E4188B" w:rsidRDefault="00193A87" w:rsidP="00193A8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:rsidR="00193A87" w:rsidRPr="004D078F" w:rsidRDefault="00193A87" w:rsidP="00193A8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193A87" w:rsidRPr="004D078F" w:rsidRDefault="00193A87" w:rsidP="00193A8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193A87" w:rsidRPr="004D078F" w:rsidRDefault="00193A87" w:rsidP="00193A8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193A87" w:rsidRPr="004D078F" w:rsidRDefault="00193A87" w:rsidP="00193A8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193A87" w:rsidRPr="004D078F" w:rsidRDefault="00193A87" w:rsidP="00193A8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193A87" w:rsidRPr="004D078F" w:rsidRDefault="00193A87" w:rsidP="00193A8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193A87" w:rsidRPr="004D078F" w:rsidRDefault="00193A87" w:rsidP="00193A8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193A87" w:rsidRPr="004D078F" w:rsidRDefault="00193A87" w:rsidP="00193A8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193A87" w:rsidRPr="00E56328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193A87" w:rsidRPr="0022631D" w:rsidRDefault="00193A87" w:rsidP="00193A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193A87" w:rsidRPr="0022631D" w:rsidRDefault="00193A87" w:rsidP="00193A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3A87" w:rsidRPr="004374F9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3A87" w:rsidRPr="0022631D" w:rsidRDefault="00193A87" w:rsidP="00193A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193A87" w:rsidRPr="00CF29F2" w:rsidRDefault="00193A87" w:rsidP="00193A87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 մասին ՀՀ օրենսդրության համաձայն՝ կազմակերպ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>վ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ել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է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սույն ընթացակարգի հայտարարության և հրավերի հրապարակումը www.gnumner.am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կայք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ում:</w:t>
            </w:r>
          </w:p>
          <w:p w:rsidR="00193A87" w:rsidRPr="0022631D" w:rsidRDefault="00193A87" w:rsidP="00193A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193A87" w:rsidRPr="004374F9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193A87" w:rsidRPr="0022631D" w:rsidRDefault="00193A87" w:rsidP="00193A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193A87" w:rsidRPr="0022631D" w:rsidRDefault="00193A87" w:rsidP="00193A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3A87" w:rsidRPr="004374F9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A87" w:rsidRPr="0022631D" w:rsidRDefault="00193A87" w:rsidP="00193A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A87" w:rsidRPr="0022631D" w:rsidRDefault="00193A87" w:rsidP="00193A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193A87" w:rsidRPr="004374F9" w:rsidTr="00012170">
        <w:trPr>
          <w:trHeight w:val="288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3A87" w:rsidRPr="0022631D" w:rsidRDefault="00193A87" w:rsidP="00193A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3A87" w:rsidRPr="004374F9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A87" w:rsidRPr="00E56328" w:rsidRDefault="00193A87" w:rsidP="00193A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255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A87" w:rsidRPr="00E56328" w:rsidRDefault="00193A87" w:rsidP="00193A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193A87" w:rsidRPr="004374F9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193A87" w:rsidRPr="00E56328" w:rsidRDefault="00193A87" w:rsidP="00193A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3A87" w:rsidRPr="0022631D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A87" w:rsidRPr="0022631D" w:rsidRDefault="00193A87" w:rsidP="00193A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A87" w:rsidRPr="0022631D" w:rsidRDefault="00193A87" w:rsidP="00193A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93A87" w:rsidRPr="0022631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193A87" w:rsidRPr="0022631D" w:rsidRDefault="00193A87" w:rsidP="00193A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93A87" w:rsidRPr="0022631D" w:rsidTr="00012170">
        <w:trPr>
          <w:trHeight w:val="227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193A87" w:rsidRPr="0022631D" w:rsidRDefault="00193A87" w:rsidP="00193A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93A87" w:rsidRPr="0022631D" w:rsidTr="00E4188B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A87" w:rsidRPr="0022631D" w:rsidRDefault="00193A87" w:rsidP="00193A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A87" w:rsidRPr="0022631D" w:rsidRDefault="00193A87" w:rsidP="00193A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A87" w:rsidRPr="0022631D" w:rsidRDefault="00193A87" w:rsidP="00193A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193A87" w:rsidRPr="0022631D" w:rsidTr="00E4188B">
        <w:trPr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193A87" w:rsidRPr="0022631D" w:rsidRDefault="00193A87" w:rsidP="00193A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Մարինե Համբարյան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193A87" w:rsidRPr="0022631D" w:rsidRDefault="00193A87" w:rsidP="00193A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055</w:t>
            </w:r>
            <w:r>
              <w:rPr>
                <w:rFonts w:ascii="Courier New" w:eastAsia="Times New Roman" w:hAnsi="Courier New" w:cs="Courier New"/>
                <w:b/>
                <w:bCs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777 828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193A87" w:rsidRPr="0022631D" w:rsidRDefault="00193A87" w:rsidP="00193A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A01551" w:rsidRPr="00854921" w:rsidRDefault="00A01551" w:rsidP="00A01551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854921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854921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="006F4A0F">
        <w:rPr>
          <w:rFonts w:ascii="GHEA Grapalat" w:hAnsi="GHEA Grapalat"/>
          <w:sz w:val="16"/>
          <w:szCs w:val="16"/>
          <w:lang w:val="af-ZA"/>
        </w:rPr>
        <w:t>ՀՀ Արմավիրի մարզի Արմավիր համայնքի «Բարեկարգում» տնօրինություն հիմնարկ</w:t>
      </w:r>
      <w:r w:rsidRPr="00854921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AFF" w:rsidRDefault="00CA7AFF" w:rsidP="0022631D">
      <w:pPr>
        <w:spacing w:before="0" w:after="0"/>
      </w:pPr>
      <w:r>
        <w:separator/>
      </w:r>
    </w:p>
  </w:endnote>
  <w:endnote w:type="continuationSeparator" w:id="0">
    <w:p w:rsidR="00CA7AFF" w:rsidRDefault="00CA7AF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AFF" w:rsidRDefault="00CA7AFF" w:rsidP="0022631D">
      <w:pPr>
        <w:spacing w:before="0" w:after="0"/>
      </w:pPr>
      <w:r>
        <w:separator/>
      </w:r>
    </w:p>
  </w:footnote>
  <w:footnote w:type="continuationSeparator" w:id="0">
    <w:p w:rsidR="00CA7AFF" w:rsidRDefault="00CA7AFF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96E9F"/>
    <w:rsid w:val="000A3B0D"/>
    <w:rsid w:val="000B0199"/>
    <w:rsid w:val="000C353D"/>
    <w:rsid w:val="000E4FF1"/>
    <w:rsid w:val="000F376D"/>
    <w:rsid w:val="001021B0"/>
    <w:rsid w:val="001158D9"/>
    <w:rsid w:val="00133897"/>
    <w:rsid w:val="001422EA"/>
    <w:rsid w:val="0018422F"/>
    <w:rsid w:val="00193A87"/>
    <w:rsid w:val="001A1999"/>
    <w:rsid w:val="001C1BE1"/>
    <w:rsid w:val="001E0091"/>
    <w:rsid w:val="001E082E"/>
    <w:rsid w:val="00210FA6"/>
    <w:rsid w:val="0022631D"/>
    <w:rsid w:val="00236B28"/>
    <w:rsid w:val="00245776"/>
    <w:rsid w:val="00246037"/>
    <w:rsid w:val="00295B92"/>
    <w:rsid w:val="002E4E6F"/>
    <w:rsid w:val="002F16CC"/>
    <w:rsid w:val="002F1FEB"/>
    <w:rsid w:val="00331A09"/>
    <w:rsid w:val="00371B1D"/>
    <w:rsid w:val="00372234"/>
    <w:rsid w:val="00373C6E"/>
    <w:rsid w:val="003A513A"/>
    <w:rsid w:val="003B2758"/>
    <w:rsid w:val="003E3D40"/>
    <w:rsid w:val="003E6978"/>
    <w:rsid w:val="00433E3C"/>
    <w:rsid w:val="004374F9"/>
    <w:rsid w:val="00472069"/>
    <w:rsid w:val="00474C2F"/>
    <w:rsid w:val="004764CD"/>
    <w:rsid w:val="00483A02"/>
    <w:rsid w:val="004875E0"/>
    <w:rsid w:val="00495384"/>
    <w:rsid w:val="004B4B5F"/>
    <w:rsid w:val="004D078F"/>
    <w:rsid w:val="004E376E"/>
    <w:rsid w:val="00503BCC"/>
    <w:rsid w:val="00546023"/>
    <w:rsid w:val="005737F9"/>
    <w:rsid w:val="0059683E"/>
    <w:rsid w:val="005B37EA"/>
    <w:rsid w:val="005C27EF"/>
    <w:rsid w:val="005D2F31"/>
    <w:rsid w:val="005D5FBD"/>
    <w:rsid w:val="005F6ED1"/>
    <w:rsid w:val="00607C9A"/>
    <w:rsid w:val="006174AD"/>
    <w:rsid w:val="006279FB"/>
    <w:rsid w:val="00646760"/>
    <w:rsid w:val="00690ECB"/>
    <w:rsid w:val="006A38B4"/>
    <w:rsid w:val="006B2E21"/>
    <w:rsid w:val="006B2FFE"/>
    <w:rsid w:val="006B5E7A"/>
    <w:rsid w:val="006C0266"/>
    <w:rsid w:val="006E0D92"/>
    <w:rsid w:val="006E1A83"/>
    <w:rsid w:val="006F2779"/>
    <w:rsid w:val="006F4A0F"/>
    <w:rsid w:val="007057F0"/>
    <w:rsid w:val="007060FC"/>
    <w:rsid w:val="00707A17"/>
    <w:rsid w:val="00727455"/>
    <w:rsid w:val="00753115"/>
    <w:rsid w:val="007732E7"/>
    <w:rsid w:val="0078682E"/>
    <w:rsid w:val="00802698"/>
    <w:rsid w:val="0081420B"/>
    <w:rsid w:val="00814534"/>
    <w:rsid w:val="00831C18"/>
    <w:rsid w:val="00832EC4"/>
    <w:rsid w:val="00854921"/>
    <w:rsid w:val="008A7503"/>
    <w:rsid w:val="008B474E"/>
    <w:rsid w:val="008C4E62"/>
    <w:rsid w:val="008E493A"/>
    <w:rsid w:val="00932495"/>
    <w:rsid w:val="009A4394"/>
    <w:rsid w:val="009B31AE"/>
    <w:rsid w:val="009C5E0F"/>
    <w:rsid w:val="009E75FF"/>
    <w:rsid w:val="00A01551"/>
    <w:rsid w:val="00A306F5"/>
    <w:rsid w:val="00A31820"/>
    <w:rsid w:val="00A35600"/>
    <w:rsid w:val="00A64F18"/>
    <w:rsid w:val="00AA32E4"/>
    <w:rsid w:val="00AA7E94"/>
    <w:rsid w:val="00AD07B9"/>
    <w:rsid w:val="00AD59DC"/>
    <w:rsid w:val="00B16F1F"/>
    <w:rsid w:val="00B35CBC"/>
    <w:rsid w:val="00B615E1"/>
    <w:rsid w:val="00B75762"/>
    <w:rsid w:val="00B91DE2"/>
    <w:rsid w:val="00B94EA2"/>
    <w:rsid w:val="00BA03B0"/>
    <w:rsid w:val="00BA530F"/>
    <w:rsid w:val="00BB0A93"/>
    <w:rsid w:val="00BD3D4E"/>
    <w:rsid w:val="00BF1465"/>
    <w:rsid w:val="00BF4745"/>
    <w:rsid w:val="00C44783"/>
    <w:rsid w:val="00C46BFD"/>
    <w:rsid w:val="00C470D5"/>
    <w:rsid w:val="00C84DF7"/>
    <w:rsid w:val="00C93418"/>
    <w:rsid w:val="00C96337"/>
    <w:rsid w:val="00C96BED"/>
    <w:rsid w:val="00C96FD4"/>
    <w:rsid w:val="00CA7AFF"/>
    <w:rsid w:val="00CB44D2"/>
    <w:rsid w:val="00CC1F23"/>
    <w:rsid w:val="00CC6B58"/>
    <w:rsid w:val="00CD58EF"/>
    <w:rsid w:val="00CF197A"/>
    <w:rsid w:val="00CF1F70"/>
    <w:rsid w:val="00CF74CC"/>
    <w:rsid w:val="00D350DE"/>
    <w:rsid w:val="00D36189"/>
    <w:rsid w:val="00D80C64"/>
    <w:rsid w:val="00D83393"/>
    <w:rsid w:val="00D90779"/>
    <w:rsid w:val="00DA5683"/>
    <w:rsid w:val="00DE06F1"/>
    <w:rsid w:val="00DF68A4"/>
    <w:rsid w:val="00E243EA"/>
    <w:rsid w:val="00E25554"/>
    <w:rsid w:val="00E263E1"/>
    <w:rsid w:val="00E33A25"/>
    <w:rsid w:val="00E36095"/>
    <w:rsid w:val="00E4188B"/>
    <w:rsid w:val="00E54C4D"/>
    <w:rsid w:val="00E56328"/>
    <w:rsid w:val="00E62A6B"/>
    <w:rsid w:val="00E73078"/>
    <w:rsid w:val="00E94EB6"/>
    <w:rsid w:val="00EA01A2"/>
    <w:rsid w:val="00EA568C"/>
    <w:rsid w:val="00EA767F"/>
    <w:rsid w:val="00EB59EE"/>
    <w:rsid w:val="00EF16D0"/>
    <w:rsid w:val="00EF69D7"/>
    <w:rsid w:val="00F10AFE"/>
    <w:rsid w:val="00F152CB"/>
    <w:rsid w:val="00F31004"/>
    <w:rsid w:val="00F506DE"/>
    <w:rsid w:val="00F64167"/>
    <w:rsid w:val="00F6673B"/>
    <w:rsid w:val="00F77AAD"/>
    <w:rsid w:val="00F916C4"/>
    <w:rsid w:val="00FB097B"/>
    <w:rsid w:val="00FF2F85"/>
    <w:rsid w:val="00FF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AC4239"/>
  <w15:docId w15:val="{15FFBC44-FE17-49D0-A0B2-199F27D7F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semiHidden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c">
    <w:name w:val="Hyperlink"/>
    <w:uiPriority w:val="99"/>
    <w:unhideWhenUsed/>
    <w:rsid w:val="007531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3922E-CB10-4069-8662-4E1CAA7E2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833</Words>
  <Characters>4750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53</cp:revision>
  <cp:lastPrinted>2021-04-06T07:47:00Z</cp:lastPrinted>
  <dcterms:created xsi:type="dcterms:W3CDTF">2021-06-28T12:08:00Z</dcterms:created>
  <dcterms:modified xsi:type="dcterms:W3CDTF">2026-07-06T06:28:00Z</dcterms:modified>
</cp:coreProperties>
</file>